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F9C" w:rsidRDefault="00411BBE" w:rsidP="00411BB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11BBE">
        <w:rPr>
          <w:rFonts w:ascii="Times New Roman" w:hAnsi="Times New Roman" w:cs="Times New Roman"/>
          <w:b/>
          <w:sz w:val="36"/>
          <w:szCs w:val="36"/>
        </w:rPr>
        <w:t>Оборудованные учебные кабинеты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1"/>
        <w:gridCol w:w="5394"/>
        <w:gridCol w:w="3150"/>
      </w:tblGrid>
      <w:tr w:rsidR="00411BBE" w:rsidTr="009B0F28">
        <w:tc>
          <w:tcPr>
            <w:tcW w:w="801" w:type="dxa"/>
          </w:tcPr>
          <w:p w:rsidR="00411BBE" w:rsidRDefault="00411BBE" w:rsidP="00411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№</w:t>
            </w:r>
          </w:p>
        </w:tc>
        <w:tc>
          <w:tcPr>
            <w:tcW w:w="5394" w:type="dxa"/>
          </w:tcPr>
          <w:p w:rsidR="00411BBE" w:rsidRDefault="00411BBE" w:rsidP="00411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Кабинет</w:t>
            </w:r>
          </w:p>
        </w:tc>
        <w:tc>
          <w:tcPr>
            <w:tcW w:w="3150" w:type="dxa"/>
          </w:tcPr>
          <w:p w:rsidR="00411BBE" w:rsidRDefault="00411BBE" w:rsidP="00411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Используемая площадь (кв.м)</w:t>
            </w:r>
          </w:p>
        </w:tc>
      </w:tr>
      <w:tr w:rsidR="00411BBE" w:rsidTr="009B0F28">
        <w:tc>
          <w:tcPr>
            <w:tcW w:w="801" w:type="dxa"/>
          </w:tcPr>
          <w:p w:rsidR="00411BBE" w:rsidRDefault="00411BBE" w:rsidP="00411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  <w:tc>
          <w:tcPr>
            <w:tcW w:w="5394" w:type="dxa"/>
          </w:tcPr>
          <w:p w:rsidR="00411BBE" w:rsidRDefault="00411BBE" w:rsidP="00411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Музыкальный зал</w:t>
            </w:r>
          </w:p>
        </w:tc>
        <w:tc>
          <w:tcPr>
            <w:tcW w:w="3150" w:type="dxa"/>
          </w:tcPr>
          <w:p w:rsidR="00411BBE" w:rsidRDefault="009B0F28" w:rsidP="00411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95.0</w:t>
            </w:r>
          </w:p>
        </w:tc>
      </w:tr>
      <w:tr w:rsidR="00411BBE" w:rsidTr="009B0F28">
        <w:tc>
          <w:tcPr>
            <w:tcW w:w="801" w:type="dxa"/>
          </w:tcPr>
          <w:p w:rsidR="00411BBE" w:rsidRDefault="00411BBE" w:rsidP="00411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5394" w:type="dxa"/>
          </w:tcPr>
          <w:p w:rsidR="00411BBE" w:rsidRDefault="00411BBE" w:rsidP="00411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Физкультурный зал</w:t>
            </w:r>
          </w:p>
        </w:tc>
        <w:tc>
          <w:tcPr>
            <w:tcW w:w="3150" w:type="dxa"/>
          </w:tcPr>
          <w:p w:rsidR="00411BBE" w:rsidRDefault="009B0F28" w:rsidP="00411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94.0</w:t>
            </w:r>
          </w:p>
        </w:tc>
      </w:tr>
      <w:tr w:rsidR="00411BBE" w:rsidTr="009B0F28">
        <w:tc>
          <w:tcPr>
            <w:tcW w:w="801" w:type="dxa"/>
          </w:tcPr>
          <w:p w:rsidR="00411BBE" w:rsidRDefault="00411BBE" w:rsidP="00411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6</w:t>
            </w:r>
          </w:p>
        </w:tc>
        <w:tc>
          <w:tcPr>
            <w:tcW w:w="5394" w:type="dxa"/>
          </w:tcPr>
          <w:p w:rsidR="00411BBE" w:rsidRDefault="009B0F28" w:rsidP="00411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Методический кабинет</w:t>
            </w:r>
          </w:p>
        </w:tc>
        <w:tc>
          <w:tcPr>
            <w:tcW w:w="3150" w:type="dxa"/>
          </w:tcPr>
          <w:p w:rsidR="00411BBE" w:rsidRDefault="009B0F28" w:rsidP="00411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23.1</w:t>
            </w:r>
          </w:p>
        </w:tc>
      </w:tr>
      <w:tr w:rsidR="00411BBE" w:rsidTr="009B0F28">
        <w:tc>
          <w:tcPr>
            <w:tcW w:w="801" w:type="dxa"/>
          </w:tcPr>
          <w:p w:rsidR="00411BBE" w:rsidRDefault="00411BBE" w:rsidP="00411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8</w:t>
            </w:r>
          </w:p>
        </w:tc>
        <w:tc>
          <w:tcPr>
            <w:tcW w:w="5394" w:type="dxa"/>
          </w:tcPr>
          <w:p w:rsidR="00411BBE" w:rsidRDefault="009B0F28" w:rsidP="00411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Кабинет кружков</w:t>
            </w:r>
          </w:p>
        </w:tc>
        <w:tc>
          <w:tcPr>
            <w:tcW w:w="3150" w:type="dxa"/>
          </w:tcPr>
          <w:p w:rsidR="00411BBE" w:rsidRDefault="009B0F28" w:rsidP="00411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11.2</w:t>
            </w:r>
          </w:p>
        </w:tc>
      </w:tr>
    </w:tbl>
    <w:p w:rsidR="00411BBE" w:rsidRDefault="00411BBE" w:rsidP="00411BB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11BBE" w:rsidRDefault="00411BBE" w:rsidP="00411BB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10490" w:type="dxa"/>
        <w:tblInd w:w="-459" w:type="dxa"/>
        <w:tblLook w:val="04A0" w:firstRow="1" w:lastRow="0" w:firstColumn="1" w:lastColumn="0" w:noHBand="0" w:noVBand="1"/>
      </w:tblPr>
      <w:tblGrid>
        <w:gridCol w:w="4111"/>
        <w:gridCol w:w="6379"/>
      </w:tblGrid>
      <w:tr w:rsidR="00411BBE" w:rsidTr="00411BBE">
        <w:tc>
          <w:tcPr>
            <w:tcW w:w="4111" w:type="dxa"/>
          </w:tcPr>
          <w:p w:rsidR="00411BBE" w:rsidRDefault="00411BBE" w:rsidP="00411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Учебные кабинеты</w:t>
            </w:r>
          </w:p>
        </w:tc>
        <w:tc>
          <w:tcPr>
            <w:tcW w:w="6379" w:type="dxa"/>
          </w:tcPr>
          <w:p w:rsidR="00411BBE" w:rsidRDefault="00411BBE" w:rsidP="00411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Перечень оборудования</w:t>
            </w:r>
          </w:p>
        </w:tc>
      </w:tr>
      <w:tr w:rsidR="00411BBE" w:rsidTr="00411BBE">
        <w:tc>
          <w:tcPr>
            <w:tcW w:w="4111" w:type="dxa"/>
          </w:tcPr>
          <w:p w:rsidR="00411BBE" w:rsidRDefault="00411BBE" w:rsidP="00411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11BBE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Музыкальный зал </w:t>
            </w:r>
          </w:p>
          <w:p w:rsidR="00411BBE" w:rsidRDefault="00411BBE" w:rsidP="00411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6379" w:type="dxa"/>
          </w:tcPr>
          <w:p w:rsidR="00411BBE" w:rsidRPr="00411BBE" w:rsidRDefault="009B0F28" w:rsidP="00411BB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Стулья,  </w:t>
            </w:r>
            <w:r w:rsidR="00411BBE" w:rsidRPr="00411BBE">
              <w:rPr>
                <w:rFonts w:ascii="Times New Roman" w:hAnsi="Times New Roman" w:cs="Times New Roman"/>
                <w:b/>
                <w:sz w:val="36"/>
                <w:szCs w:val="36"/>
              </w:rPr>
              <w:t>проектор</w:t>
            </w:r>
            <w:proofErr w:type="gramEnd"/>
            <w:r w:rsidR="00411BBE" w:rsidRPr="00411BBE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,  экран,  </w:t>
            </w:r>
            <w:r w:rsidR="0030248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интерактивная доска,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ноутбук,</w:t>
            </w:r>
            <w:r w:rsidR="00411BBE" w:rsidRPr="00411BBE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пианино,  синтезатор,  музыкальные</w:t>
            </w:r>
            <w:r w:rsidR="00411BBE">
              <w:t xml:space="preserve"> </w:t>
            </w:r>
            <w:r w:rsidR="00411BBE" w:rsidRPr="00411BBE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инструменты,  набор  аудио  дисков,  нотные  сборники, </w:t>
            </w:r>
          </w:p>
          <w:p w:rsidR="00411BBE" w:rsidRDefault="00411BBE" w:rsidP="00411BB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11BBE">
              <w:rPr>
                <w:rFonts w:ascii="Times New Roman" w:hAnsi="Times New Roman" w:cs="Times New Roman"/>
                <w:b/>
                <w:sz w:val="36"/>
                <w:szCs w:val="36"/>
              </w:rPr>
              <w:t>методическая литература.</w:t>
            </w:r>
          </w:p>
        </w:tc>
      </w:tr>
      <w:tr w:rsidR="00411BBE" w:rsidTr="00411BBE">
        <w:tc>
          <w:tcPr>
            <w:tcW w:w="4111" w:type="dxa"/>
          </w:tcPr>
          <w:p w:rsidR="00411BBE" w:rsidRDefault="00411BBE" w:rsidP="00411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11BBE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Физкультурный зал  </w:t>
            </w:r>
          </w:p>
          <w:p w:rsidR="00411BBE" w:rsidRDefault="00411BBE" w:rsidP="00411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6379" w:type="dxa"/>
          </w:tcPr>
          <w:p w:rsidR="00411BBE" w:rsidRPr="00411BBE" w:rsidRDefault="00411BBE" w:rsidP="00411BB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proofErr w:type="gramStart"/>
            <w:r w:rsidR="009B0F28">
              <w:rPr>
                <w:rFonts w:ascii="Times New Roman" w:hAnsi="Times New Roman" w:cs="Times New Roman"/>
                <w:b/>
                <w:sz w:val="36"/>
                <w:szCs w:val="36"/>
              </w:rPr>
              <w:t>С</w:t>
            </w:r>
            <w:r w:rsidRPr="00411BBE">
              <w:rPr>
                <w:rFonts w:ascii="Times New Roman" w:hAnsi="Times New Roman" w:cs="Times New Roman"/>
                <w:b/>
                <w:sz w:val="36"/>
                <w:szCs w:val="36"/>
              </w:rPr>
              <w:t>тенка  для</w:t>
            </w:r>
            <w:proofErr w:type="gramEnd"/>
            <w:r w:rsidRPr="00411BBE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лазанья,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r w:rsidRPr="00411BBE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гимнастические </w:t>
            </w:r>
          </w:p>
          <w:p w:rsidR="00411BBE" w:rsidRPr="00411BBE" w:rsidRDefault="00411BBE" w:rsidP="00411BB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11BBE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скамейки,  гибкий  тоннель,  тактильная  дорожка,  мячи, </w:t>
            </w:r>
          </w:p>
          <w:p w:rsidR="00411BBE" w:rsidRPr="00411BBE" w:rsidRDefault="00411BBE" w:rsidP="00411BB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11BBE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гимнастические  палки,  маты,  мешочки  для  метания, </w:t>
            </w:r>
          </w:p>
          <w:p w:rsidR="00411BBE" w:rsidRPr="00411BBE" w:rsidRDefault="00411BBE" w:rsidP="00411BB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11BBE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кегли,  лабиринт,  степ  подставки,  кольцо </w:t>
            </w:r>
          </w:p>
          <w:p w:rsidR="00411BBE" w:rsidRDefault="00411BBE" w:rsidP="00411BB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баскетбольное, </w:t>
            </w:r>
            <w:r w:rsidRPr="00411BBE">
              <w:rPr>
                <w:rFonts w:ascii="Times New Roman" w:hAnsi="Times New Roman" w:cs="Times New Roman"/>
                <w:b/>
                <w:sz w:val="36"/>
                <w:szCs w:val="36"/>
              </w:rPr>
              <w:t>ленты, скакалки, обручи.</w:t>
            </w:r>
          </w:p>
        </w:tc>
      </w:tr>
      <w:tr w:rsidR="00411BBE" w:rsidTr="00411BBE">
        <w:tc>
          <w:tcPr>
            <w:tcW w:w="4111" w:type="dxa"/>
          </w:tcPr>
          <w:p w:rsidR="00411BBE" w:rsidRPr="00217735" w:rsidRDefault="00411BBE" w:rsidP="00411BB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217735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 xml:space="preserve">Компьютерный класс    </w:t>
            </w:r>
          </w:p>
          <w:p w:rsidR="00411BBE" w:rsidRPr="00217735" w:rsidRDefault="00411BBE" w:rsidP="00411BB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6379" w:type="dxa"/>
          </w:tcPr>
          <w:p w:rsidR="00302481" w:rsidRPr="00217735" w:rsidRDefault="00411BBE" w:rsidP="00302481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217735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 xml:space="preserve">Столы, </w:t>
            </w:r>
            <w:r w:rsidR="00302481" w:rsidRPr="00217735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 xml:space="preserve">стулья, проектор, интерактивная доска, экран, </w:t>
            </w:r>
            <w:r w:rsidRPr="00217735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 xml:space="preserve"> </w:t>
            </w:r>
            <w:r w:rsidR="00302481" w:rsidRPr="00217735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10 ноутбуков</w:t>
            </w:r>
            <w:r w:rsidRPr="00217735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 xml:space="preserve">,  4  </w:t>
            </w:r>
            <w:r w:rsidR="00302481" w:rsidRPr="00217735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нетбука</w:t>
            </w:r>
          </w:p>
          <w:p w:rsidR="00411BBE" w:rsidRPr="00217735" w:rsidRDefault="00411BBE" w:rsidP="00302481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</w:p>
        </w:tc>
      </w:tr>
      <w:tr w:rsidR="00411BBE" w:rsidTr="00411BBE">
        <w:tc>
          <w:tcPr>
            <w:tcW w:w="4111" w:type="dxa"/>
          </w:tcPr>
          <w:p w:rsidR="00302481" w:rsidRPr="00217735" w:rsidRDefault="00302481" w:rsidP="003024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217735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 xml:space="preserve">Методический </w:t>
            </w:r>
          </w:p>
          <w:p w:rsidR="00411BBE" w:rsidRPr="00217735" w:rsidRDefault="00411BBE" w:rsidP="003024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6379" w:type="dxa"/>
          </w:tcPr>
          <w:p w:rsidR="00302481" w:rsidRPr="00217735" w:rsidRDefault="009B0F28" w:rsidP="00302481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Ноутбук, принтер</w:t>
            </w:r>
            <w:r w:rsidR="00302481" w:rsidRPr="00217735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 xml:space="preserve">, методическая литература, шкафы-стеллажи, </w:t>
            </w:r>
            <w:r w:rsidR="00EE54CB" w:rsidRPr="00217735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 xml:space="preserve">стол, </w:t>
            </w:r>
            <w:proofErr w:type="gramStart"/>
            <w:r w:rsidR="00EE54CB" w:rsidRPr="00217735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 xml:space="preserve">стулья,  </w:t>
            </w:r>
            <w:r w:rsidR="00302481" w:rsidRPr="00217735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демонстрационный</w:t>
            </w:r>
            <w:proofErr w:type="gramEnd"/>
            <w:r w:rsidR="00302481" w:rsidRPr="00217735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 xml:space="preserve"> </w:t>
            </w:r>
            <w:r w:rsidR="00302481" w:rsidRPr="00217735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lastRenderedPageBreak/>
              <w:t>материал, дидактические  и  развивающие  игры</w:t>
            </w:r>
            <w:r w:rsidR="00EE54CB" w:rsidRPr="00217735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, DVD  и  аудио  диски , художественная литература для дошкольников.</w:t>
            </w:r>
          </w:p>
          <w:p w:rsidR="00411BBE" w:rsidRPr="00217735" w:rsidRDefault="00411BBE" w:rsidP="003024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</w:p>
        </w:tc>
      </w:tr>
      <w:tr w:rsidR="00411BBE" w:rsidTr="00411BBE">
        <w:tc>
          <w:tcPr>
            <w:tcW w:w="4111" w:type="dxa"/>
          </w:tcPr>
          <w:p w:rsidR="00302481" w:rsidRPr="00217735" w:rsidRDefault="00302481" w:rsidP="003024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proofErr w:type="gramStart"/>
            <w:r w:rsidRPr="00217735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lastRenderedPageBreak/>
              <w:t xml:space="preserve">Кабинет  </w:t>
            </w:r>
            <w:r w:rsidR="009B0F28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кружков</w:t>
            </w:r>
            <w:proofErr w:type="gramEnd"/>
          </w:p>
          <w:p w:rsidR="00411BBE" w:rsidRPr="00217735" w:rsidRDefault="00411BBE" w:rsidP="003024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6379" w:type="dxa"/>
          </w:tcPr>
          <w:p w:rsidR="00302481" w:rsidRPr="00217735" w:rsidRDefault="009B0F28" w:rsidP="00217735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Столы,  стулья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 xml:space="preserve">, </w:t>
            </w:r>
            <w:r w:rsidR="00EE54CB" w:rsidRPr="00217735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 xml:space="preserve">шкафы-стеллажи, </w:t>
            </w:r>
            <w:r w:rsidR="00302481" w:rsidRPr="00217735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 xml:space="preserve"> методическая литература, интерактивная доска, </w:t>
            </w:r>
          </w:p>
          <w:p w:rsidR="00302481" w:rsidRPr="00217735" w:rsidRDefault="00302481" w:rsidP="00217735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217735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 xml:space="preserve">дидактические и развивающие  игры </w:t>
            </w:r>
          </w:p>
          <w:p w:rsidR="00411BBE" w:rsidRPr="00217735" w:rsidRDefault="009B0F28" w:rsidP="009B0F28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(игрушки)</w:t>
            </w:r>
          </w:p>
        </w:tc>
      </w:tr>
    </w:tbl>
    <w:p w:rsidR="00411BBE" w:rsidRPr="00411BBE" w:rsidRDefault="00411BBE" w:rsidP="00411BB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sectPr w:rsidR="00411BBE" w:rsidRPr="00411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7B54E5"/>
    <w:multiLevelType w:val="multilevel"/>
    <w:tmpl w:val="1DEC5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BBE"/>
    <w:rsid w:val="00217735"/>
    <w:rsid w:val="00302481"/>
    <w:rsid w:val="00411BBE"/>
    <w:rsid w:val="009B0F28"/>
    <w:rsid w:val="00B00359"/>
    <w:rsid w:val="00D83F9C"/>
    <w:rsid w:val="00EE5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CB4B0"/>
  <w15:docId w15:val="{DBE1A25F-5532-4011-966B-8DE09EDF9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1B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664D8-9678-4E1D-AAB0-4AC16A7C9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user</cp:lastModifiedBy>
  <cp:revision>3</cp:revision>
  <dcterms:created xsi:type="dcterms:W3CDTF">2024-10-09T10:55:00Z</dcterms:created>
  <dcterms:modified xsi:type="dcterms:W3CDTF">2024-10-22T13:27:00Z</dcterms:modified>
</cp:coreProperties>
</file>